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AEF173" w14:textId="77777777" w:rsidR="008C77AB" w:rsidRDefault="00B3037A" w:rsidP="008C77AB">
      <w:pPr>
        <w:tabs>
          <w:tab w:val="left" w:pos="6570"/>
        </w:tabs>
        <w:spacing w:before="77" w:after="0" w:line="240" w:lineRule="auto"/>
        <w:ind w:left="3080" w:right="-90" w:hanging="3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UNC Charlo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C7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14:paraId="5301ACF1" w14:textId="4ABBD69C" w:rsidR="007819C5" w:rsidRPr="008C77AB" w:rsidRDefault="00B3037A" w:rsidP="008C77AB">
      <w:pPr>
        <w:tabs>
          <w:tab w:val="left" w:pos="6570"/>
        </w:tabs>
        <w:spacing w:before="77" w:after="0" w:line="240" w:lineRule="auto"/>
        <w:ind w:left="3080" w:right="-90" w:hanging="3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C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November</w:t>
      </w:r>
      <w:r w:rsidR="008C7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2013</w:t>
      </w:r>
    </w:p>
    <w:p w14:paraId="0254750B" w14:textId="77777777" w:rsidR="007D568C" w:rsidRDefault="007D568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p w14:paraId="7D1AD227" w14:textId="77777777" w:rsidR="007819C5" w:rsidRPr="00B3037A" w:rsidRDefault="00B3037A" w:rsidP="007D568C">
      <w:pPr>
        <w:tabs>
          <w:tab w:val="left" w:pos="531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3037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14:paraId="08FD13FD" w14:textId="77777777" w:rsidR="007819C5" w:rsidRPr="00B3037A" w:rsidRDefault="00B3037A" w:rsidP="007D568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An inte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nship in pub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ic histo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ntend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to pro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ide stude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ts with 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l, hand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-on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ins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 whose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oses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stude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int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.  An inte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nship is also ben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students est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bui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upon their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twork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cont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ts.  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rnship should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s, sk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hniques 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ssroom.  Most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tant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, the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rnship should 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lp 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nts 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ine th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6FF49804" w14:textId="77777777" w:rsidR="007819C5" w:rsidRPr="00B3037A" w:rsidRDefault="007819C5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578B9C2" w14:textId="77777777" w:rsidR="007819C5" w:rsidRPr="00B3037A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s:  3 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s/145 hou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537AF4F5" w14:textId="77777777" w:rsidR="007819C5" w:rsidRPr="00B3037A" w:rsidRDefault="007819C5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F143EA9" w14:textId="77777777" w:rsidR="007819C5" w:rsidRPr="00B3037A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6B4A333" w14:textId="77777777" w:rsidR="007819C5" w:rsidRPr="00B3037A" w:rsidRDefault="00B3037A" w:rsidP="007D568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tudents must compl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 12 hou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histo</w:t>
      </w:r>
      <w:r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methodolo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uir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ments in publ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 for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rnship.</w:t>
      </w:r>
    </w:p>
    <w:p w14:paraId="4AE5B225" w14:textId="77777777" w:rsidR="007D568C" w:rsidRDefault="007D568C" w:rsidP="007D568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68F00E61" w14:textId="77777777" w:rsidR="007D568C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lty 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</w:p>
    <w:p w14:paraId="5C649061" w14:textId="77777777" w:rsidR="007819C5" w:rsidRPr="00B3037A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the extent possible, students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dvisor b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histo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cont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inte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nship.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, stud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um 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 should choo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with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rtise is 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teb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um pe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iod of U.S.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nship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rk to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0E15">
        <w:rPr>
          <w:rFonts w:ascii="Times New Roman" w:eastAsia="Times New Roman" w:hAnsi="Times New Roman" w:cs="Times New Roman"/>
          <w:sz w:val="24"/>
          <w:szCs w:val="24"/>
        </w:rPr>
        <w:t>dviso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5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the Director of Public History,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 inte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. The faculty advisor will submit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inal 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>Director of Graduate Studies and the Director of Public History.</w:t>
      </w:r>
    </w:p>
    <w:p w14:paraId="1903BDB8" w14:textId="77777777" w:rsidR="007D568C" w:rsidRDefault="007D568C" w:rsidP="007D568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F920593" w14:textId="77777777" w:rsidR="007819C5" w:rsidRPr="00B3037A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IV. 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 an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 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</w:p>
    <w:p w14:paraId="5FECA80D" w14:textId="77777777" w:rsidR="007819C5" w:rsidRPr="00B3037A" w:rsidRDefault="007D568C" w:rsidP="007D568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 s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tudents shou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 wo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f Public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037A"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037A"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rnships. The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rns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lude a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 pr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rth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 and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du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rn</w:t>
      </w:r>
      <w:r w:rsidR="00B3037A"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nd h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lps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ddr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nd/or p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ut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tudents must also fill out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nd h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the sup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rvisor si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B3037A"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3037A"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B3037A"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B3037A"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 should be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rn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="00B3037A"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037A"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lo</w:t>
      </w:r>
      <w:r w:rsidR="00B3037A"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037A"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037A"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4F7D7C9" w14:textId="77777777" w:rsidR="007D568C" w:rsidRDefault="007D568C">
      <w:pPr>
        <w:spacing w:after="0" w:line="240" w:lineRule="auto"/>
        <w:ind w:left="100" w:right="432"/>
        <w:rPr>
          <w:rFonts w:ascii="Times New Roman" w:hAnsi="Times New Roman" w:cs="Times New Roman"/>
          <w:sz w:val="24"/>
          <w:szCs w:val="24"/>
        </w:rPr>
      </w:pPr>
    </w:p>
    <w:p w14:paraId="031E046D" w14:textId="77777777" w:rsidR="007819C5" w:rsidRPr="00B3037A" w:rsidRDefault="00B3037A">
      <w:pPr>
        <w:spacing w:after="0" w:line="240" w:lineRule="auto"/>
        <w:ind w:left="100" w:right="432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alr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g as a g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stant, 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ltant, or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loyee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ical 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9C8B3C" w14:textId="77777777" w:rsidR="007D568C" w:rsidRDefault="007D568C" w:rsidP="007D568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p w14:paraId="5D965B22" w14:textId="77777777" w:rsidR="007D568C" w:rsidRPr="007D568C" w:rsidRDefault="007D568C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D568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V. Proposal</w:t>
      </w:r>
    </w:p>
    <w:p w14:paraId="6C330C21" w14:textId="77777777" w:rsidR="007819C5" w:rsidRPr="00B3037A" w:rsidRDefault="00B3037A" w:rsidP="007D56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tudents must write 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3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osal that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a d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tailed 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identifi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how 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int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rnship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stude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or 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ls.  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osal mu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also in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lude 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bib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that includ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the bo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and articles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the student in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tak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UNCC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that will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student 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me 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53396" w14:textId="77777777" w:rsidR="007819C5" w:rsidRPr="00B3037A" w:rsidRDefault="007819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E790D62" w14:textId="77777777" w:rsidR="007D568C" w:rsidRDefault="00F64201">
      <w:pPr>
        <w:spacing w:after="0" w:line="256" w:lineRule="auto"/>
        <w:ind w:left="820" w:right="278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6C53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08pt;margin-top:13.95pt;width:11pt;height:14.75pt;z-index:-251660288;mso-position-horizontal-relative:page">
            <v:imagedata r:id="rId5" o:title=""/>
            <w10:wrap anchorx="page"/>
          </v:shape>
        </w:pic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q</w:t>
      </w:r>
      <w:r w:rsidR="00B3037A"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ons shou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 be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ddr</w:t>
      </w:r>
      <w:r w:rsidR="00B3037A"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ssed in t</w:t>
      </w:r>
      <w:r w:rsidR="00B3037A"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 xml:space="preserve">osal: </w:t>
      </w:r>
    </w:p>
    <w:p w14:paraId="7503473C" w14:textId="77777777" w:rsidR="007819C5" w:rsidRPr="00B3037A" w:rsidRDefault="00B3037A" w:rsidP="007D568C">
      <w:pPr>
        <w:spacing w:after="0" w:line="256" w:lineRule="auto"/>
        <w:ind w:left="820" w:right="2782" w:hanging="10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 w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rk 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D0B273" w14:textId="77777777" w:rsidR="007819C5" w:rsidRPr="00B3037A" w:rsidRDefault="007819C5">
      <w:pPr>
        <w:spacing w:after="0"/>
        <w:rPr>
          <w:rFonts w:ascii="Times New Roman" w:hAnsi="Times New Roman" w:cs="Times New Roman"/>
          <w:sz w:val="24"/>
          <w:szCs w:val="24"/>
        </w:rPr>
        <w:sectPr w:rsidR="007819C5" w:rsidRPr="00B3037A" w:rsidSect="007D568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65A9DBF" w14:textId="77777777" w:rsidR="007819C5" w:rsidRPr="00B3037A" w:rsidRDefault="007819C5">
      <w:pPr>
        <w:spacing w:before="2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0D629C87" w14:textId="77777777" w:rsidR="007819C5" w:rsidRPr="00B3037A" w:rsidRDefault="00F6420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71D1055">
          <v:shape id="_x0000_s1030" type="#_x0000_t75" style="position:absolute;left:0;text-align:left;margin-left:108pt;margin-top:-.75pt;width:11pt;height:58.8pt;z-index:-251659264;mso-position-horizontal-relative:page">
            <v:imagedata r:id="rId6" o:title=""/>
            <w10:wrap anchorx="page"/>
          </v:shape>
        </w:pic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 wi</w:t>
      </w:r>
      <w:r w:rsidR="00B3037A"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l be the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inal p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B3037A"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037A" w:rsidRPr="00B3037A">
        <w:rPr>
          <w:rFonts w:ascii="Times New Roman" w:eastAsia="Times New Roman" w:hAnsi="Times New Roman" w:cs="Times New Roman"/>
          <w:sz w:val="24"/>
          <w:szCs w:val="24"/>
        </w:rPr>
        <w:t>t?</w:t>
      </w:r>
    </w:p>
    <w:p w14:paraId="1B1BAF80" w14:textId="77777777" w:rsidR="007819C5" w:rsidRPr="00B3037A" w:rsidRDefault="00B3037A">
      <w:pPr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 wo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lone or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of 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m?</w:t>
      </w:r>
    </w:p>
    <w:p w14:paraId="10288DC8" w14:textId="77777777" w:rsidR="007819C5" w:rsidRPr="00B3037A" w:rsidRDefault="00B3037A">
      <w:pPr>
        <w:spacing w:before="17" w:after="0" w:line="256" w:lineRule="auto"/>
        <w:ind w:left="820" w:right="1313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the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bu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ld on cou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ou’ve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while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UNC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? How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the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fu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 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ls?</w:t>
      </w:r>
    </w:p>
    <w:p w14:paraId="7ED3E1AF" w14:textId="77777777" w:rsidR="007819C5" w:rsidRPr="00B3037A" w:rsidRDefault="007819C5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185E0F9" w14:textId="77777777" w:rsidR="007819C5" w:rsidRPr="00B3037A" w:rsidRDefault="00B3037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VI. P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2814879A" w14:textId="77777777" w:rsidR="007819C5" w:rsidRPr="00B3037A" w:rsidRDefault="00B303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osal must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dvi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7D56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36A2DBF0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gramEnd"/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 must obtain 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rmit 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>Director of Graduate Studies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IST 6400.</w:t>
      </w:r>
    </w:p>
    <w:p w14:paraId="20DC5A7C" w14:textId="77777777" w:rsidR="007819C5" w:rsidRPr="00B3037A" w:rsidRDefault="007819C5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408807C9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9F8176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3664BC" w14:textId="77777777" w:rsidR="007819C5" w:rsidRPr="00B3037A" w:rsidRDefault="00B3037A">
      <w:pPr>
        <w:spacing w:after="0" w:line="240" w:lineRule="auto"/>
        <w:ind w:left="2873" w:right="2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UNCC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Eva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60C3441B" w14:textId="77777777" w:rsidR="007819C5" w:rsidRPr="00B3037A" w:rsidRDefault="007819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E18A869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3037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sm</w:t>
      </w:r>
    </w:p>
    <w:p w14:paraId="53018D80" w14:textId="77777777" w:rsidR="007819C5" w:rsidRPr="00B3037A" w:rsidRDefault="00B303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ted to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rnship 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ob.  This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ns k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D9E3AAB" w14:textId="77777777" w:rsidR="007819C5" w:rsidRPr="00B3037A" w:rsidRDefault="00B3037A">
      <w:pPr>
        <w:spacing w:after="0" w:line="240" w:lineRule="auto"/>
        <w:ind w:left="100"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ular</w:t>
      </w:r>
      <w:proofErr w:type="gramEnd"/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s, ob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insti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sta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 m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 (if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his allows students to see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how th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ir w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 the la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m of the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ives th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 an oppo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to net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A3DA3CA" w14:textId="77777777" w:rsidR="007819C5" w:rsidRPr="00B3037A" w:rsidRDefault="007819C5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9C144FC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II. Jo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36807820" w14:textId="66E45049" w:rsidR="007819C5" w:rsidRDefault="00B3037A" w:rsidP="00F6420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 stud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ust ke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 a</w:t>
      </w:r>
      <w:r w:rsidR="007D56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(</w:t>
      </w:r>
      <w:r w:rsidR="00F64201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k)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is or 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 and relevant connections to coursework and readings. </w:t>
      </w:r>
      <w:r w:rsidR="00F64201">
        <w:rPr>
          <w:rFonts w:ascii="Times New Roman" w:eastAsia="Times New Roman" w:hAnsi="Times New Roman" w:cs="Times New Roman"/>
          <w:sz w:val="24"/>
          <w:szCs w:val="24"/>
        </w:rPr>
        <w:t>Journal entries should record</w:t>
      </w:r>
      <w:r w:rsidR="00F64201" w:rsidRPr="00B22999">
        <w:rPr>
          <w:rFonts w:ascii="Times New Roman" w:eastAsia="Times New Roman" w:hAnsi="Times New Roman" w:cs="Times New Roman"/>
          <w:sz w:val="24"/>
          <w:szCs w:val="24"/>
        </w:rPr>
        <w:t xml:space="preserve"> the number of hours worked, the types of work that you performed, and any observations, thoughts, or comments that you want to share relevant to what you have learned</w:t>
      </w:r>
      <w:r w:rsidR="00F642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writing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will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98D31C6" w14:textId="77777777" w:rsidR="007819C5" w:rsidRPr="00B3037A" w:rsidRDefault="007819C5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8BB6414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07FB2384" w14:textId="77777777" w:rsidR="007819C5" w:rsidRPr="00B3037A" w:rsidRDefault="00B3037A" w:rsidP="005603D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ritic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rnship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must be submit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 w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ich the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rnship is tak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D568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. This pap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should pla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inte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 the bibl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posal.  The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should include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thesis stat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t, footnot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s, bibl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ndix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of suppo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ls, such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488E4709" w14:textId="77777777" w:rsidR="007819C5" w:rsidRPr="00B3037A" w:rsidRDefault="007819C5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547F412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IV. Eval</w:t>
      </w:r>
      <w:bookmarkStart w:id="0" w:name="_GoBack"/>
      <w:bookmarkEnd w:id="0"/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al s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</w:p>
    <w:p w14:paraId="046B1B2D" w14:textId="77777777" w:rsidR="007819C5" w:rsidRPr="00B3037A" w:rsidRDefault="00B303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to ev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luate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stude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’s 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This ev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BFE4F83" w14:textId="77777777" w:rsidR="007819C5" w:rsidRPr="00B3037A" w:rsidRDefault="00B3037A">
      <w:pPr>
        <w:spacing w:after="0" w:line="240" w:lineRule="auto"/>
        <w:ind w:left="100" w:right="4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luation of 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 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rnship.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This ev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luation should be submit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dvisor 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>and Director of Public History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D16FB" w14:textId="77777777" w:rsidR="007819C5" w:rsidRPr="00B3037A" w:rsidRDefault="007819C5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0A74C1C" w14:textId="77777777" w:rsidR="007819C5" w:rsidRPr="00B3037A" w:rsidRDefault="00B303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 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B303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D1FBF76" w14:textId="77777777" w:rsidR="007819C5" w:rsidRPr="00B3037A" w:rsidRDefault="00B303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rnships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 stud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nts’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oura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26010449" w14:textId="77777777" w:rsidR="007819C5" w:rsidRPr="00B3037A" w:rsidRDefault="00B3037A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with ful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to comple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rnship.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s, ho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te stud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nts wi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 si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 pr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ield m</w:t>
      </w:r>
      <w:r w:rsidRPr="00B3037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substi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 xml:space="preserve">rnship.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to subst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rnsh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 will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of Public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603D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5603D8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E2603" w14:textId="77777777" w:rsidR="007819C5" w:rsidRPr="00B3037A" w:rsidRDefault="007819C5">
      <w:pPr>
        <w:spacing w:after="0"/>
        <w:rPr>
          <w:rFonts w:ascii="Times New Roman" w:hAnsi="Times New Roman" w:cs="Times New Roman"/>
          <w:sz w:val="24"/>
          <w:szCs w:val="24"/>
        </w:rPr>
        <w:sectPr w:rsidR="007819C5" w:rsidRPr="00B3037A">
          <w:pgSz w:w="12240" w:h="15840"/>
          <w:pgMar w:top="1340" w:right="1700" w:bottom="280" w:left="1700" w:header="720" w:footer="720" w:gutter="0"/>
          <w:cols w:space="720"/>
        </w:sectPr>
      </w:pPr>
    </w:p>
    <w:p w14:paraId="09D4EB21" w14:textId="77777777" w:rsidR="007819C5" w:rsidRPr="00B3037A" w:rsidRDefault="00B3037A">
      <w:pPr>
        <w:spacing w:before="77" w:after="0" w:line="240" w:lineRule="auto"/>
        <w:ind w:left="2823" w:right="27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lot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c H</w:t>
      </w:r>
      <w:r w:rsidRPr="00B303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B303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84D00A4" w14:textId="77777777" w:rsidR="007819C5" w:rsidRPr="00B3037A" w:rsidRDefault="00B3037A">
      <w:pPr>
        <w:spacing w:after="0" w:line="271" w:lineRule="exact"/>
        <w:ind w:left="3332" w:right="3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14:paraId="4D1E817F" w14:textId="77777777" w:rsidR="007819C5" w:rsidRPr="00B3037A" w:rsidRDefault="007819C5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265AD0E3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0C4F96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55ED08" w14:textId="77777777" w:rsidR="007819C5" w:rsidRPr="00B3037A" w:rsidRDefault="00B3037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14:paraId="0AD49B1E" w14:textId="77777777" w:rsidR="002F2619" w:rsidRDefault="002F2619">
      <w:pPr>
        <w:spacing w:before="29" w:after="0" w:line="240" w:lineRule="auto"/>
        <w:ind w:left="100" w:right="71" w:firstLine="720"/>
        <w:rPr>
          <w:rFonts w:ascii="Times New Roman" w:hAnsi="Times New Roman" w:cs="Times New Roman"/>
          <w:sz w:val="24"/>
          <w:szCs w:val="24"/>
        </w:rPr>
      </w:pPr>
    </w:p>
    <w:p w14:paraId="573DA295" w14:textId="77777777" w:rsidR="002F2619" w:rsidRDefault="002F2619" w:rsidP="002F2619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Completed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12 hou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k inclu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thodo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</w:t>
      </w:r>
    </w:p>
    <w:p w14:paraId="239DA2D9" w14:textId="0F4EF3A1" w:rsidR="002F2619" w:rsidRPr="00B3037A" w:rsidRDefault="002F2619" w:rsidP="002F2619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</w:t>
      </w: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302D116" w14:textId="77777777" w:rsidR="007819C5" w:rsidRPr="00B3037A" w:rsidRDefault="007819C5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E1C33A5" w14:textId="77777777" w:rsidR="007819C5" w:rsidRPr="00B3037A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with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Dir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tor of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ubl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 w:rsidRPr="00B3037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 identi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rnship</w:t>
      </w:r>
    </w:p>
    <w:p w14:paraId="1AF64E69" w14:textId="77777777" w:rsidR="007819C5" w:rsidRPr="00B3037A" w:rsidRDefault="007819C5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62AC338" w14:textId="77777777" w:rsidR="007819C5" w:rsidRPr="00B3037A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re a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 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osal b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d on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uidelines</w:t>
      </w:r>
    </w:p>
    <w:p w14:paraId="61903A92" w14:textId="77777777" w:rsidR="007819C5" w:rsidRPr="00B3037A" w:rsidRDefault="007819C5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523DD5C" w14:textId="77777777" w:rsidR="007819C5" w:rsidRPr="00B3037A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603D8">
        <w:rPr>
          <w:rFonts w:ascii="Times New Roman" w:eastAsia="Times New Roman" w:hAnsi="Times New Roman" w:cs="Times New Roman"/>
          <w:position w:val="-1"/>
          <w:sz w:val="24"/>
          <w:szCs w:val="24"/>
        </w:rPr>
        <w:t>dviso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nd submit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that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603D8">
        <w:rPr>
          <w:rFonts w:ascii="Times New Roman" w:eastAsia="Times New Roman" w:hAnsi="Times New Roman" w:cs="Times New Roman"/>
          <w:position w:val="-1"/>
          <w:sz w:val="24"/>
          <w:szCs w:val="24"/>
        </w:rPr>
        <w:t>dviso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7BF008F5" w14:textId="77777777" w:rsidR="007819C5" w:rsidRPr="00B3037A" w:rsidRDefault="007819C5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29486A1" w14:textId="77777777" w:rsidR="007819C5" w:rsidRPr="00B3037A" w:rsidRDefault="00B3037A">
      <w:pPr>
        <w:tabs>
          <w:tab w:val="left" w:pos="7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  Obt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in pe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5603D8">
        <w:rPr>
          <w:rFonts w:ascii="Times New Roman" w:eastAsia="Times New Roman" w:hAnsi="Times New Roman" w:cs="Times New Roman"/>
          <w:sz w:val="24"/>
          <w:szCs w:val="24"/>
        </w:rPr>
        <w:t>Director of Graduate Studies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to en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T 6400</w:t>
      </w:r>
    </w:p>
    <w:p w14:paraId="56FDB06B" w14:textId="77777777" w:rsidR="007819C5" w:rsidRPr="00B3037A" w:rsidRDefault="007819C5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D65E238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A46705" w14:textId="77777777" w:rsidR="007819C5" w:rsidRPr="00B3037A" w:rsidRDefault="007819C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10FB24" w14:textId="77777777" w:rsidR="007819C5" w:rsidRPr="00B3037A" w:rsidRDefault="00B3037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To 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 w:rsidRPr="00B3037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B3037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3037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14:paraId="147F6321" w14:textId="77777777" w:rsidR="007819C5" w:rsidRPr="00B3037A" w:rsidRDefault="007819C5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60AB4AA" w14:textId="77777777" w:rsidR="007819C5" w:rsidRPr="00B3037A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K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 a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fl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B3037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k)</w:t>
      </w:r>
    </w:p>
    <w:p w14:paraId="13C1C922" w14:textId="77777777" w:rsidR="007819C5" w:rsidRPr="00B3037A" w:rsidRDefault="007819C5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C4DDC12" w14:textId="77777777" w:rsidR="007819C5" w:rsidRPr="00B3037A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rite a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inal p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ritic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rnship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Pr="00B3037A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7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 </w:t>
      </w:r>
      <w:proofErr w:type="spellStart"/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proofErr w:type="spellEnd"/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2200534A" w14:textId="77777777" w:rsidR="007819C5" w:rsidRPr="00B3037A" w:rsidRDefault="007819C5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18812EE" w14:textId="77777777" w:rsidR="007819C5" w:rsidRDefault="00B3037A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H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sup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rvisor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luation</w:t>
      </w:r>
      <w:r w:rsidRPr="00B3037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B3037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</w:p>
    <w:p w14:paraId="2CD49EFB" w14:textId="77777777" w:rsidR="002F2619" w:rsidRDefault="002F2619" w:rsidP="002F2619">
      <w:pPr>
        <w:tabs>
          <w:tab w:val="left" w:pos="7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9C4B482" w14:textId="5A5EC04F" w:rsidR="002F2619" w:rsidRDefault="002F2619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Provide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37A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B3037A">
        <w:rPr>
          <w:rFonts w:ascii="Times New Roman" w:eastAsia="Times New Roman" w:hAnsi="Times New Roman" w:cs="Times New Roman"/>
          <w:sz w:val="24"/>
          <w:szCs w:val="24"/>
        </w:rPr>
        <w:t>, fin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 pap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z w:val="24"/>
          <w:szCs w:val="24"/>
        </w:rPr>
        <w:t>faculty advisor and the Director 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Public History and the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037A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03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dvi</w:t>
      </w:r>
      <w:r w:rsidRPr="00B3037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will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submit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037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037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3037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30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 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Graduate Studies</w:t>
      </w:r>
    </w:p>
    <w:p w14:paraId="4951DB2E" w14:textId="77777777" w:rsidR="002F2619" w:rsidRDefault="002F2619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45261C7" w14:textId="527C7F70" w:rsidR="002F2619" w:rsidRPr="00B3037A" w:rsidRDefault="002F2619">
      <w:pPr>
        <w:tabs>
          <w:tab w:val="left" w:pos="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B303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Faculty advisor submits final grade to Director of Graduate Studies</w:t>
      </w:r>
    </w:p>
    <w:p w14:paraId="5C4AEE28" w14:textId="77777777" w:rsidR="007819C5" w:rsidRPr="00B3037A" w:rsidRDefault="007819C5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19F4920" w14:textId="04F1353C" w:rsidR="007819C5" w:rsidRPr="00B3037A" w:rsidRDefault="00B3037A">
      <w:pPr>
        <w:spacing w:before="29" w:after="0" w:line="240" w:lineRule="auto"/>
        <w:ind w:left="100" w:right="43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03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sectPr w:rsidR="007819C5" w:rsidRPr="00B3037A" w:rsidSect="002F2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19C5"/>
    <w:rsid w:val="002C0E15"/>
    <w:rsid w:val="002F2619"/>
    <w:rsid w:val="005603D8"/>
    <w:rsid w:val="005C0400"/>
    <w:rsid w:val="007819C5"/>
    <w:rsid w:val="007D568C"/>
    <w:rsid w:val="008C77AB"/>
    <w:rsid w:val="00B11F79"/>
    <w:rsid w:val="00B3037A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CDB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920</Words>
  <Characters>5245</Characters>
  <Application>Microsoft Macintosh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Charlotte </dc:title>
  <dc:creator>kcox</dc:creator>
  <cp:lastModifiedBy>Shapiro, Aaron</cp:lastModifiedBy>
  <cp:revision>7</cp:revision>
  <dcterms:created xsi:type="dcterms:W3CDTF">2013-11-12T08:33:00Z</dcterms:created>
  <dcterms:modified xsi:type="dcterms:W3CDTF">2013-11-12T14:43:00Z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2008-08-06T00:00:00Z</vt:filetime>
  </property>
  <property fmtid="{D5CDD505-2E9C-101B-9397-08002B2CF9AE}" pid="3" name="LastSaved">
    <vt:filetime>2013-11-12T00:00:00Z</vt:filetime>
  </property>
</Properties>
</file>